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3CD" w:rsidRDefault="006503CD" w:rsidP="006503CD">
      <w:pPr>
        <w:jc w:val="center"/>
        <w:rPr>
          <w:lang w:val="es-ES"/>
        </w:rPr>
      </w:pPr>
    </w:p>
    <w:p w:rsidR="006503CD" w:rsidRPr="00A95754" w:rsidRDefault="006503CD" w:rsidP="006503CD">
      <w:pPr>
        <w:rPr>
          <w:rFonts w:ascii="GHEA Grapalat" w:hAnsi="GHEA Grapalat"/>
          <w:sz w:val="22"/>
          <w:szCs w:val="22"/>
        </w:rPr>
      </w:pPr>
    </w:p>
    <w:p w:rsidR="006503CD" w:rsidRPr="00752623" w:rsidRDefault="006503CD" w:rsidP="006503CD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4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6503CD" w:rsidRPr="00752623" w:rsidRDefault="006503CD" w:rsidP="006503CD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6503CD" w:rsidRPr="00752623" w:rsidRDefault="006503CD" w:rsidP="006503CD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6503CD" w:rsidRPr="00017B86" w:rsidRDefault="006503CD" w:rsidP="006503CD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  <w:r w:rsidRPr="00B15350">
        <w:rPr>
          <w:rFonts w:ascii="GHEA Grapalat" w:hAnsi="GHEA Grapalat"/>
          <w:lang w:val="af-ZA"/>
        </w:rPr>
        <w:tab/>
      </w:r>
      <w:proofErr w:type="spellStart"/>
      <w:r w:rsidRPr="0092396B">
        <w:rPr>
          <w:rFonts w:ascii="Sylfaen" w:hAnsi="Sylfaen" w:cs="Sylfaen"/>
          <w:i/>
          <w:u w:val="single"/>
        </w:rPr>
        <w:t>Օրինակելի</w:t>
      </w:r>
      <w:proofErr w:type="spellEnd"/>
      <w:r w:rsidRPr="0092396B">
        <w:rPr>
          <w:rFonts w:ascii="GHEA Grapalat" w:hAnsi="GHEA Grapalat" w:cs="Sylfaen"/>
          <w:i/>
          <w:u w:val="single"/>
          <w:lang w:val="af-ZA"/>
        </w:rPr>
        <w:t xml:space="preserve"> </w:t>
      </w:r>
      <w:proofErr w:type="spellStart"/>
      <w:r w:rsidRPr="0092396B">
        <w:rPr>
          <w:rFonts w:ascii="Sylfaen" w:hAnsi="Sylfaen" w:cs="Sylfaen"/>
          <w:i/>
          <w:u w:val="single"/>
        </w:rPr>
        <w:t>ձև</w:t>
      </w:r>
      <w:proofErr w:type="spellEnd"/>
    </w:p>
    <w:p w:rsidR="006503CD" w:rsidRPr="006B7BCF" w:rsidRDefault="006503CD" w:rsidP="006503CD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503CD" w:rsidRPr="004A04E9" w:rsidRDefault="006503CD" w:rsidP="006503CD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:rsidR="006503CD" w:rsidRDefault="006503CD" w:rsidP="006503CD">
      <w:pPr>
        <w:jc w:val="both"/>
        <w:rPr>
          <w:rFonts w:ascii="GHEA Grapalat" w:hAnsi="GHEA Grapalat" w:cs="Sylfaen"/>
          <w:sz w:val="20"/>
          <w:lang w:val="af-ZA"/>
        </w:rPr>
      </w:pP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Տավուշի մարզի </w:t>
      </w:r>
      <w:r>
        <w:rPr>
          <w:rFonts w:ascii="Sylfaen" w:hAnsi="Sylfaen" w:cs="Sylfaen"/>
          <w:sz w:val="16"/>
          <w:szCs w:val="16"/>
          <w:u w:val="single"/>
          <w:lang w:val="af-ZA"/>
        </w:rPr>
        <w:t>Արծվաբերդի</w:t>
      </w: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 միջն. դպրոցի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>
        <w:rPr>
          <w:rFonts w:ascii="Sylfaen" w:hAnsi="Sylfaen" w:cs="Sylfaen"/>
          <w:sz w:val="16"/>
          <w:szCs w:val="16"/>
          <w:lang w:val="af-ZA"/>
        </w:rPr>
        <w:t>Գրասենյակային ապրանքների</w:t>
      </w:r>
      <w:r>
        <w:rPr>
          <w:rFonts w:ascii="GHEA Grapalat" w:hAnsi="GHEA Grapalat" w:cs="Sylfaen"/>
          <w:sz w:val="12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167694">
        <w:rPr>
          <w:rFonts w:ascii="Sylfaen" w:hAnsi="Sylfaen" w:cs="Sylfaen"/>
          <w:sz w:val="20"/>
          <w:u w:val="single"/>
          <w:lang w:val="af-ZA"/>
        </w:rPr>
        <w:t>ՏՄԱմ/դ-ՄԱԱՊՁԲ-20</w:t>
      </w:r>
      <w:r>
        <w:rPr>
          <w:rFonts w:ascii="Sylfaen" w:hAnsi="Sylfaen" w:cs="Sylfaen"/>
          <w:sz w:val="20"/>
          <w:u w:val="single"/>
          <w:lang w:val="af-ZA"/>
        </w:rPr>
        <w:t>/04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</w:t>
      </w:r>
    </w:p>
    <w:p w:rsidR="006503CD" w:rsidRDefault="006503CD" w:rsidP="006503C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                                                              արդյունքում </w:t>
      </w:r>
      <w:r w:rsidRPr="008F0C47">
        <w:rPr>
          <w:rFonts w:ascii="GHEA Grapalat" w:hAnsi="GHEA Grapalat" w:cs="Sylfaen"/>
          <w:sz w:val="20"/>
          <w:lang w:val="af-ZA"/>
        </w:rPr>
        <w:t>2</w:t>
      </w:r>
      <w:r>
        <w:rPr>
          <w:rFonts w:ascii="GHEA Grapalat" w:hAnsi="GHEA Grapalat" w:cs="Sylfaen"/>
          <w:sz w:val="20"/>
          <w:lang w:val="af-ZA"/>
        </w:rPr>
        <w:t>0</w:t>
      </w:r>
      <w:r w:rsidR="00167694">
        <w:rPr>
          <w:rFonts w:ascii="GHEA Grapalat" w:hAnsi="GHEA Grapalat" w:cs="Sylfaen"/>
          <w:sz w:val="20"/>
          <w:u w:val="single"/>
          <w:lang w:val="af-ZA"/>
        </w:rPr>
        <w:t>20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="00167694">
        <w:rPr>
          <w:rFonts w:ascii="Sylfaen" w:hAnsi="Sylfaen" w:cs="Sylfaen"/>
          <w:sz w:val="20"/>
          <w:lang w:val="af-ZA"/>
        </w:rPr>
        <w:t>ապրիլի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="00167694">
        <w:rPr>
          <w:rFonts w:ascii="GHEA Grapalat" w:hAnsi="GHEA Grapalat" w:cs="Sylfaen"/>
          <w:sz w:val="20"/>
          <w:lang w:val="af-ZA"/>
        </w:rPr>
        <w:t>-ի10ն կնքված N20</w:t>
      </w:r>
      <w:r>
        <w:rPr>
          <w:rFonts w:ascii="GHEA Grapalat" w:hAnsi="GHEA Grapalat" w:cs="Sylfaen"/>
          <w:sz w:val="20"/>
          <w:lang w:val="af-ZA"/>
        </w:rPr>
        <w:t xml:space="preserve">/ </w:t>
      </w:r>
      <w:r>
        <w:rPr>
          <w:rFonts w:ascii="GHEA Grapalat" w:hAnsi="GHEA Grapalat" w:cs="Sylfaen"/>
          <w:sz w:val="20"/>
          <w:u w:val="single"/>
          <w:lang w:val="af-ZA"/>
        </w:rPr>
        <w:t>04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20"/>
          <w:u w:val="single"/>
          <w:lang w:val="af-ZA"/>
        </w:rPr>
        <w:tab/>
        <w:t xml:space="preserve"> </w:t>
      </w:r>
    </w:p>
    <w:p w:rsidR="006503CD" w:rsidRDefault="006503CD" w:rsidP="006503CD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  <w:t xml:space="preserve"> </w:t>
      </w:r>
      <w:r>
        <w:rPr>
          <w:rFonts w:ascii="GHEA Grapalat" w:hAnsi="GHEA Grapalat" w:cs="Sylfaen"/>
          <w:sz w:val="20"/>
          <w:lang w:val="af-ZA"/>
        </w:rPr>
        <w:tab/>
        <w:t xml:space="preserve">       </w:t>
      </w:r>
    </w:p>
    <w:p w:rsidR="006503CD" w:rsidRDefault="006503CD" w:rsidP="006503CD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017B86">
        <w:rPr>
          <w:rFonts w:ascii="GHEA Grapalat" w:hAnsi="GHEA Grapalat" w:cs="Sylfaen"/>
          <w:sz w:val="16"/>
          <w:szCs w:val="16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766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18"/>
        <w:gridCol w:w="483"/>
        <w:gridCol w:w="87"/>
        <w:gridCol w:w="574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86"/>
        <w:gridCol w:w="709"/>
        <w:gridCol w:w="20"/>
        <w:gridCol w:w="29"/>
        <w:gridCol w:w="376"/>
        <w:gridCol w:w="43"/>
        <w:gridCol w:w="109"/>
        <w:gridCol w:w="83"/>
        <w:gridCol w:w="170"/>
        <w:gridCol w:w="693"/>
        <w:gridCol w:w="41"/>
        <w:gridCol w:w="372"/>
        <w:gridCol w:w="342"/>
        <w:gridCol w:w="177"/>
        <w:gridCol w:w="209"/>
        <w:gridCol w:w="182"/>
        <w:gridCol w:w="152"/>
        <w:gridCol w:w="536"/>
        <w:gridCol w:w="36"/>
        <w:gridCol w:w="167"/>
        <w:gridCol w:w="34"/>
        <w:gridCol w:w="311"/>
        <w:gridCol w:w="391"/>
        <w:gridCol w:w="73"/>
        <w:gridCol w:w="75"/>
        <w:gridCol w:w="25"/>
        <w:gridCol w:w="181"/>
        <w:gridCol w:w="40"/>
        <w:gridCol w:w="327"/>
        <w:gridCol w:w="618"/>
        <w:gridCol w:w="131"/>
        <w:gridCol w:w="151"/>
        <w:gridCol w:w="1155"/>
      </w:tblGrid>
      <w:tr w:rsidR="006503CD" w:rsidRPr="00BF7713" w:rsidTr="006503CD">
        <w:trPr>
          <w:trHeight w:val="146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638" w:type="dxa"/>
            <w:gridSpan w:val="46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6503CD" w:rsidRPr="00BF7713" w:rsidTr="006503CD">
        <w:trPr>
          <w:trHeight w:val="110"/>
        </w:trPr>
        <w:tc>
          <w:tcPr>
            <w:tcW w:w="1128" w:type="dxa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</w:t>
            </w:r>
            <w:proofErr w:type="spellEnd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62" w:type="dxa"/>
            <w:gridSpan w:val="4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  <w:proofErr w:type="spellEnd"/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ափ-ման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438" w:type="dxa"/>
            <w:gridSpan w:val="6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proofErr w:type="spellEnd"/>
            <w:r>
              <w:rPr>
                <w:rStyle w:val="a7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ախահաշվային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982" w:type="dxa"/>
            <w:gridSpan w:val="13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703" w:type="dxa"/>
            <w:gridSpan w:val="9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6503CD" w:rsidRPr="00BF7713" w:rsidTr="006503CD">
        <w:trPr>
          <w:trHeight w:val="175"/>
        </w:trPr>
        <w:tc>
          <w:tcPr>
            <w:tcW w:w="1128" w:type="dxa"/>
            <w:vMerge/>
            <w:shd w:val="clear" w:color="auto" w:fill="auto"/>
            <w:vAlign w:val="center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982" w:type="dxa"/>
            <w:gridSpan w:val="13"/>
            <w:vMerge/>
            <w:shd w:val="clear" w:color="auto" w:fill="auto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vMerge/>
            <w:shd w:val="clear" w:color="auto" w:fill="auto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503CD" w:rsidRPr="00BF7713" w:rsidTr="006503CD">
        <w:trPr>
          <w:trHeight w:val="275"/>
        </w:trPr>
        <w:tc>
          <w:tcPr>
            <w:tcW w:w="11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2982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6503CD" w:rsidRPr="00BF7713" w:rsidRDefault="006503CD" w:rsidP="00B0302D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ÃáõÕÃ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>, A4 ýáñÙ³ïÇ2 /21x29.7/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6503CD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  <w:r w:rsidR="006503CD">
              <w:rPr>
                <w:rFonts w:ascii="GHEA Grapalat" w:hAnsi="GHEA Grapalat"/>
                <w:b/>
                <w:sz w:val="14"/>
                <w:szCs w:val="14"/>
              </w:rPr>
              <w:t>0000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ÂáõÕÃ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A4 ýáñÙ³ïÇ</w:t>
            </w:r>
            <w:r w:rsidRPr="008554E9">
              <w:rPr>
                <w:rFonts w:ascii="Arial LatArm" w:hAnsi="Arial LatArm"/>
                <w:sz w:val="14"/>
                <w:szCs w:val="14"/>
              </w:rPr>
              <w:br/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ÂáõÕÃ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ëå³éáÕ³Ï³Ý Ó¨³ã³÷»ñÇ,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Ï³í×³å³ï: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ÂáõÕÃ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A4 ýáñÙ³ïÇ</w:t>
            </w:r>
            <w:r w:rsidRPr="008554E9">
              <w:rPr>
                <w:rFonts w:ascii="Arial LatArm" w:hAnsi="Arial LatArm"/>
                <w:sz w:val="14"/>
                <w:szCs w:val="14"/>
              </w:rPr>
              <w:br/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ÂáõÕÃ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ëå³éáÕ³Ï³Ý Ó¨³ã³÷»ñÇ,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Ï³í×³å³ï: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ÃÕÃ³å³Ý³Ï, åáÉÇÙ»ñ³ÛÇÝ Ã³Õ³ÝÃ, ý³ÛÉ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CA1766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CA1766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 /ý³ÛÉ/  A4 ýáñÙ³ïÇ, Ã³Õ³ÝÃ 30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ÙÇÏñáÝ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 /ý³ÛÉ/  A4 ýáñÙ³ïÇ, Ã³Õ³ÝÃ 30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ÙÇÏñáÝ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ÃÕÃ³å³Ý³Ï, ³ñ³·³Ï³ñ, ÃÕÃÛ³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²ñ³·³Ï³ñ ëïí³ñ³ÃÕÃ», Ù»ï³ÕÛ³ Ï³å»ñáí, A4 ýáñÙ³ïÇ 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²ñ³·³Ï³ñ ëïí³ñ³ÃÕÃ», Ù»ï³ÕÛ³ Ï³å»ñáí, A4 ýáñÙ³ïÇ 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ÃÕÃ³å³Ý³Ï, 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Ïáßï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 Ï³½Ùáí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ÂÕÃ³å³Ý³Ï` é»·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Çëïñ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A4 ýáñÙ³ïÇ, ÏáÕ³ÛÇÝ Ñ³ëïáõÃÛáõÝÁ  80ÙÙ, Ï³½ÙÇ Ñ³ëïáõÃÛáõÝÁ 1ÙÙ, ë¨ Ï³Ù Ï³åáõÛï 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áõÛÝÇ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ÂÕÃ³å³Ý³Ï` é»·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Çëïñ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A4 ýáñÙ³ïÇ, ÏáÕ³ÛÇÝ Ñ³ëïáõÃÛáõÝÁ  80ÙÙ, Ï³½ÙÇ Ñ³ëïáõÃÛáõÝÁ 1ÙÙ, ë¨ Ï³Ù Ï³åáõÛï 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áõÛÝÇ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 Ï³íÇ×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42500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Սպիտակ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գույնի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քառակուսի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կտրվածքով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>, 10</w:t>
            </w:r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սմ</w:t>
            </w:r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երկարությամբ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>,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Սպիտակ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գույնի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քառակուսի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կտրվածքով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>, 10</w:t>
            </w:r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սմ</w:t>
            </w:r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երկարությամբ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>,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·Ý¹ÇÏ³íáñ ·</w:t>
            </w:r>
            <w:proofErr w:type="spellStart"/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ñÇã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CA1766">
              <w:rPr>
                <w:rFonts w:ascii="GHEA Grapalat" w:hAnsi="GHEA Grapalat"/>
                <w:b/>
                <w:sz w:val="14"/>
                <w:szCs w:val="14"/>
              </w:rPr>
              <w:t>200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0,5 Ï³Ù 0,7 Ï³Ù 0,8 Ï³Ù 1 ÙÙ Í³Ûñáí, ë¨ Ï³Ù Ï³åáõÛï 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áõÛÝ»ñÇ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0,5 Ï³Ù 0,7 Ï³Ù 0,8 Ï³Ù 1 ÙÙ Í³Ûñáí, ë¨ Ï³Ù Ï³åáõÛï 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áõÛÝ»ñÇ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·»É³ÛÇÝ ·</w:t>
            </w:r>
            <w:proofErr w:type="spellStart"/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ñÇã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¶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ñÇã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·»É³ÛÇÝ, 0,5 Ï³Ù 0,7 Ï³Ù 0,8 Ï³Ù 1 ÙÙ Í³Ûñáí, ë¨ Ï³Ù Ï³åáõÛï 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áõÛÝ»ñÇ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¶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ñÇã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·»É³ÛÇÝ, 0,5 Ï³Ù 0,7 Ï³Ù 0,8 Ï³Ù 1 ÙÙ Í³Ûñáí, ë¨ Ï³Ù Ï³åáõÛï ·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áõÛÝ»ñÇ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ÃáõÕÃ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ÝßáõÙÝ»ñÇ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>, ïñó³ÏÝ»ñáí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="00CA1766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Ուղղանկյուն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կտրվածքով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դեղին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կամ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կարմիր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գույնի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ինքնակպչուն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1 կապում`100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Ուղղանկյուն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կտրվածքով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դեղին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կամ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կարմիր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գույնի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ինքնակպչուն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1 կապում`100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հատ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sz w:val="14"/>
                <w:szCs w:val="14"/>
              </w:rPr>
              <w:t>·ñ³ë»ÝÛ³Ï³ÛÇÝ ·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Çñù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>, Ù³ïÛ³Ý, 70-200¿ç, ïáÕ³ÝÇ, ëåÇï³Ï ¿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ç»ñáí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  <w:r w:rsidR="006503CD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Ð³Ù³å³ï³ëË³Ý Ó¨³ã³÷»ñÇ 100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Ã»ñÃ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,</w:t>
            </w:r>
            <w:proofErr w:type="spellStart"/>
            <w:r w:rsidRPr="008554E9">
              <w:rPr>
                <w:rFonts w:ascii="Sylfaen" w:hAnsi="Sylfaen" w:cs="Sylfaen"/>
                <w:sz w:val="14"/>
                <w:szCs w:val="14"/>
              </w:rPr>
              <w:t>հաշվապահական</w:t>
            </w:r>
            <w:proofErr w:type="spellEnd"/>
            <w:r w:rsidRPr="008554E9">
              <w:rPr>
                <w:rFonts w:ascii="Arial LatArm" w:hAnsi="Arial LatArm" w:cs="Arial LatArm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sz w:val="14"/>
                <w:szCs w:val="14"/>
              </w:rPr>
              <w:t>ձևերով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Ð³Ù³å³ï³ëË³Ý Ó¨³ã³÷»ñÇ 100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Ã»ñÃ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,</w:t>
            </w:r>
            <w:proofErr w:type="spellStart"/>
            <w:r w:rsidRPr="008554E9">
              <w:rPr>
                <w:rFonts w:ascii="Sylfaen" w:hAnsi="Sylfaen" w:cs="Sylfaen"/>
                <w:sz w:val="14"/>
                <w:szCs w:val="14"/>
              </w:rPr>
              <w:t>հաշվապահական</w:t>
            </w:r>
            <w:proofErr w:type="spellEnd"/>
            <w:r w:rsidRPr="008554E9">
              <w:rPr>
                <w:rFonts w:ascii="Arial LatArm" w:hAnsi="Arial LatArm" w:cs="Arial LatArm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sz w:val="14"/>
                <w:szCs w:val="14"/>
              </w:rPr>
              <w:t>ձևերով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Ï³ñÇãÝ»ñ, 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ÙÇÝã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¨ 20 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Ã»ñÃÇ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 Ñ³Ù³ñ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  <w:r w:rsidR="006503CD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6503CD" w:rsidRPr="008554E9" w:rsidRDefault="006503CD" w:rsidP="00B0302D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Մետաղյա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ծալվող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տուփերով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է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տուփում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20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6503CD" w:rsidRPr="008554E9" w:rsidRDefault="006503CD" w:rsidP="00B0302D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Մետաղյա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ծալվող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տուփերով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, է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տուփում</w:t>
            </w:r>
            <w:proofErr w:type="spellEnd"/>
            <w:r w:rsidRPr="008554E9">
              <w:rPr>
                <w:rFonts w:ascii="Sylfaen" w:hAnsi="Sylfaen"/>
                <w:sz w:val="14"/>
                <w:szCs w:val="14"/>
              </w:rPr>
              <w:t xml:space="preserve"> 20 </w:t>
            </w:r>
            <w:proofErr w:type="spellStart"/>
            <w:r w:rsidRPr="008554E9">
              <w:rPr>
                <w:rFonts w:ascii="Sylfaen" w:hAnsi="Sylfaen"/>
                <w:sz w:val="14"/>
                <w:szCs w:val="14"/>
              </w:rPr>
              <w:t>հատ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ëáëÇÝÓ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, ÃÕÃÇ, ëïí³ñ³ÃÕÃÇ ¨ 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ï»ùëïÇÉÇ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AMU" w:hAnsi="Arial AMU"/>
                <w:color w:val="000000"/>
                <w:sz w:val="14"/>
                <w:szCs w:val="14"/>
              </w:rPr>
            </w:pPr>
            <w:r w:rsidRPr="008554E9">
              <w:rPr>
                <w:rFonts w:ascii="Arial AMU" w:hAnsi="Arial AMU"/>
                <w:color w:val="000000"/>
                <w:sz w:val="14"/>
                <w:szCs w:val="14"/>
              </w:rPr>
              <w:t>2018</w:t>
            </w:r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Եռանկյուն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տեսքով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կանգնած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թերթերով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յուրաքանչյուր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թերթում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` 1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ամիս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գունավոր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AMU" w:hAnsi="Arial AMU"/>
                <w:color w:val="000000"/>
                <w:sz w:val="14"/>
                <w:szCs w:val="14"/>
              </w:rPr>
            </w:pPr>
            <w:r w:rsidRPr="008554E9">
              <w:rPr>
                <w:rFonts w:ascii="Arial AMU" w:hAnsi="Arial AMU"/>
                <w:color w:val="000000"/>
                <w:sz w:val="14"/>
                <w:szCs w:val="14"/>
              </w:rPr>
              <w:t>2018</w:t>
            </w:r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թ</w:t>
            </w:r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Եռանկյուն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տեսքով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կանգնած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թերթերով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յուրաքանչյուր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թերթում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` 1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ամիս</w:t>
            </w:r>
            <w:proofErr w:type="spellEnd"/>
            <w:r w:rsidRPr="008554E9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8554E9">
              <w:rPr>
                <w:rFonts w:ascii="Sylfaen" w:hAnsi="Sylfaen" w:cs="Sylfaen"/>
                <w:color w:val="000000"/>
                <w:sz w:val="14"/>
                <w:szCs w:val="14"/>
              </w:rPr>
              <w:t>գունավոր</w:t>
            </w:r>
            <w:proofErr w:type="spellEnd"/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 xml:space="preserve">ûñ³óáõÛó, </w:t>
            </w: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lastRenderedPageBreak/>
              <w:t>ë»Õ³ÝÇ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lastRenderedPageBreak/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27</w:t>
            </w:r>
            <w:r w:rsidR="006503CD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8554E9">
              <w:rPr>
                <w:rFonts w:ascii="Sylfaen" w:hAnsi="Sylfaen"/>
                <w:sz w:val="14"/>
                <w:szCs w:val="14"/>
              </w:rPr>
              <w:t>գ</w:t>
            </w:r>
            <w:r w:rsidRPr="008554E9">
              <w:rPr>
                <w:rFonts w:ascii="Arial LatArm" w:hAnsi="Arial LatArm"/>
                <w:sz w:val="14"/>
                <w:szCs w:val="14"/>
              </w:rPr>
              <w:t>ñ³ë»ÝÛ³Ï³ÛÇÝ ³Ùñ³ÏÝ»ñ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êÏñ»å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) </w:t>
            </w:r>
            <w:r w:rsidRPr="008554E9">
              <w:rPr>
                <w:rFonts w:ascii="Arial LatArm" w:hAnsi="Arial LatArm"/>
                <w:sz w:val="14"/>
                <w:szCs w:val="14"/>
              </w:rPr>
              <w:lastRenderedPageBreak/>
              <w:t>Ù»ï³Õ³Ï³Ý, åáÉÇÙ»ñ³ÛÇÝ å³ïí³Íùáí,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8554E9">
              <w:rPr>
                <w:rFonts w:ascii="Sylfaen" w:hAnsi="Sylfaen"/>
                <w:sz w:val="14"/>
                <w:szCs w:val="14"/>
              </w:rPr>
              <w:lastRenderedPageBreak/>
              <w:t>գ</w:t>
            </w:r>
            <w:r w:rsidRPr="008554E9">
              <w:rPr>
                <w:rFonts w:ascii="Arial LatArm" w:hAnsi="Arial LatArm"/>
                <w:sz w:val="14"/>
                <w:szCs w:val="14"/>
              </w:rPr>
              <w:t>ñ³ë»ÝÛ³Ï³ÛÇÝ ³Ùñ³ÏÝ»ñ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êÏñ»å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) </w:t>
            </w:r>
            <w:r w:rsidRPr="008554E9">
              <w:rPr>
                <w:rFonts w:ascii="Arial LatArm" w:hAnsi="Arial LatArm"/>
                <w:sz w:val="14"/>
                <w:szCs w:val="14"/>
              </w:rPr>
              <w:lastRenderedPageBreak/>
              <w:t>Ù»ï³Õ³Ï³Ý, åáÉÇÙ»ñ³ÛÇÝ å³ïí³Íùáí,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14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³Ùñ³Ï, Ù»ï³ÕÛ³, ÷</w:t>
            </w:r>
            <w:proofErr w:type="spellStart"/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áùñ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8554E9">
              <w:rPr>
                <w:rFonts w:ascii="Sylfaen" w:hAnsi="Sylfaen"/>
                <w:color w:val="000000"/>
                <w:sz w:val="14"/>
                <w:szCs w:val="14"/>
              </w:rPr>
              <w:t>գ</w:t>
            </w:r>
            <w:r w:rsidRPr="008554E9">
              <w:rPr>
                <w:rFonts w:ascii="Arial LatArm" w:hAnsi="Arial LatArm"/>
                <w:sz w:val="14"/>
                <w:szCs w:val="14"/>
              </w:rPr>
              <w:t>ñ³ë»ÝÛ³Ï³ÛÇÝ ³Ùñ³ÏÝ»ñ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êÏñ»å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>) Ù»ï³Õ³Ï³Ý, åáÉÇÙ»ñ³ÛÇÝ å³ïí³Íùáí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8554E9">
              <w:rPr>
                <w:rFonts w:ascii="Sylfaen" w:hAnsi="Sylfaen"/>
                <w:color w:val="000000"/>
                <w:sz w:val="14"/>
                <w:szCs w:val="14"/>
              </w:rPr>
              <w:t>գ</w:t>
            </w:r>
            <w:r w:rsidRPr="008554E9">
              <w:rPr>
                <w:rFonts w:ascii="Arial LatArm" w:hAnsi="Arial LatArm"/>
                <w:sz w:val="14"/>
                <w:szCs w:val="14"/>
              </w:rPr>
              <w:t>ñ³ë»ÝÛ³Ï³ÛÇÝ ³Ùñ³ÏÝ»ñ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êÏñ»å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>) Ù»ï³Õ³Ï³Ý, åáÉÇÙ»ñ³ÛÇÝ å³ïí³Íùáí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³Ùñ³Ï, Ù»ï³ÕÛ³, Ù»Í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="006503CD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8554E9">
              <w:rPr>
                <w:rFonts w:ascii="Sylfaen" w:hAnsi="Sylfaen"/>
                <w:color w:val="000000"/>
                <w:sz w:val="14"/>
                <w:szCs w:val="14"/>
              </w:rPr>
              <w:t>գ</w:t>
            </w:r>
            <w:r w:rsidRPr="008554E9">
              <w:rPr>
                <w:rFonts w:ascii="Arial LatArm" w:hAnsi="Arial LatArm"/>
                <w:sz w:val="14"/>
                <w:szCs w:val="14"/>
              </w:rPr>
              <w:t>ñ³ë»ÝÛ³Ï³ÛÇÝ ³Ùñ³ÏÝ»ñ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êÏñ»å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>) Ù»ï³Õ³Ï³Ý, åáÉÇÙ»ñ³ÛÇÝ å³ïí³Íùáí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8554E9">
              <w:rPr>
                <w:rFonts w:ascii="Sylfaen" w:hAnsi="Sylfaen"/>
                <w:color w:val="000000"/>
                <w:sz w:val="14"/>
                <w:szCs w:val="14"/>
              </w:rPr>
              <w:t>գ</w:t>
            </w:r>
            <w:r w:rsidRPr="008554E9">
              <w:rPr>
                <w:rFonts w:ascii="Arial LatArm" w:hAnsi="Arial LatArm"/>
                <w:sz w:val="14"/>
                <w:szCs w:val="14"/>
              </w:rPr>
              <w:t>ñ³ë»ÝÛ³Ï³ÛÇÝ ³Ùñ³ÏÝ»ñ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êÏñ»å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>) Ù»ï³Õ³Ï³Ý, åáÉÇÙ»ñ³ÛÇÝ å³ïí³Íùáí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sz w:val="14"/>
                <w:szCs w:val="14"/>
              </w:rPr>
              <w:t xml:space="preserve">Ù³ïÇï, ·ñ³ýÇï» ï»Õ³¹ñíáÕ </w:t>
            </w:r>
            <w:proofErr w:type="spellStart"/>
            <w:r w:rsidRPr="008554E9">
              <w:rPr>
                <w:rFonts w:ascii="Arial LatArm" w:hAnsi="Arial LatArm" w:cs="Arial"/>
                <w:sz w:val="14"/>
                <w:szCs w:val="14"/>
              </w:rPr>
              <w:t>ÙÇçáõÏáí</w:t>
            </w:r>
            <w:proofErr w:type="spellEnd"/>
            <w:r w:rsidRPr="008554E9">
              <w:rPr>
                <w:rFonts w:ascii="Arial LatArm" w:hAnsi="Arial LatArm" w:cs="Arial"/>
                <w:sz w:val="14"/>
                <w:szCs w:val="14"/>
              </w:rPr>
              <w:t>, Ù»Ë³ÝÇÏ³Ï³Ý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167694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CA1766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6503CD" w:rsidRPr="008554E9" w:rsidRDefault="006503CD" w:rsidP="00B0302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Ø³ïÇï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çÝçÇãáí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>, ë¨, Ï³ñÍñáõÃÛáõÝÁ` 2 HB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6503CD" w:rsidRPr="008554E9" w:rsidRDefault="006503CD" w:rsidP="00B0302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 xml:space="preserve">Ø³ïÇï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çÝçÇãáí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>, ë¨, Ï³ñÍñáõÃÛáõÝÁ` 2 HB</w:t>
            </w:r>
          </w:p>
        </w:tc>
      </w:tr>
      <w:tr w:rsidR="006503CD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6503CD" w:rsidRPr="00BF7713" w:rsidRDefault="006503CD" w:rsidP="00B030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503CD" w:rsidRPr="008554E9" w:rsidRDefault="006503CD" w:rsidP="00B0302D">
            <w:pPr>
              <w:rPr>
                <w:rFonts w:ascii="Arial LatArm" w:hAnsi="Arial LatArm" w:cs="Arial"/>
                <w:color w:val="000000"/>
                <w:sz w:val="14"/>
                <w:szCs w:val="14"/>
              </w:rPr>
            </w:pPr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Ï³ñÇãÇ Ù»ï³Õ³É³ñ» Ï³å»ñ, ÷</w:t>
            </w:r>
            <w:proofErr w:type="spellStart"/>
            <w:r w:rsidRPr="008554E9">
              <w:rPr>
                <w:rFonts w:ascii="Arial LatArm" w:hAnsi="Arial LatArm" w:cs="Arial"/>
                <w:color w:val="000000"/>
                <w:sz w:val="14"/>
                <w:szCs w:val="14"/>
              </w:rPr>
              <w:t>áùñ</w:t>
            </w:r>
            <w:proofErr w:type="spellEnd"/>
          </w:p>
          <w:p w:rsidR="006503CD" w:rsidRPr="008554E9" w:rsidRDefault="006503CD" w:rsidP="00B0302D">
            <w:pPr>
              <w:rPr>
                <w:rFonts w:ascii="Arial LatArm" w:hAnsi="Arial LatArm" w:cs="Arial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¶ñ³ë»ÝÛ³Ï³ÛÇÝ Ï³ñÇã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ëï»åÉ»ñ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), Ý³Ë³ï»ëí³Í ¿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ÙÇÝã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¨ 60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Ã»ñÃ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Ï³ñ»Éáõ Ñ³Ù³ñ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03CD" w:rsidRPr="008554E9" w:rsidRDefault="006503CD" w:rsidP="00B0302D">
            <w:pPr>
              <w:rPr>
                <w:rFonts w:ascii="Arial LatArm" w:hAnsi="Arial LatArm"/>
                <w:sz w:val="14"/>
                <w:szCs w:val="14"/>
              </w:rPr>
            </w:pPr>
            <w:r w:rsidRPr="008554E9">
              <w:rPr>
                <w:rFonts w:ascii="Arial LatArm" w:hAnsi="Arial LatArm"/>
                <w:sz w:val="14"/>
                <w:szCs w:val="14"/>
              </w:rPr>
              <w:t>¶ñ³ë»ÝÛ³Ï³ÛÇÝ Ï³ñÇã (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ëï»åÉ»ñ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), Ý³Ë³ï»ëí³Í ¿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ÙÇÝã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¨ 60 </w:t>
            </w:r>
            <w:proofErr w:type="spellStart"/>
            <w:r w:rsidRPr="008554E9">
              <w:rPr>
                <w:rFonts w:ascii="Arial LatArm" w:hAnsi="Arial LatArm"/>
                <w:sz w:val="14"/>
                <w:szCs w:val="14"/>
              </w:rPr>
              <w:t>Ã»ñÃ</w:t>
            </w:r>
            <w:proofErr w:type="spellEnd"/>
            <w:r w:rsidRPr="008554E9">
              <w:rPr>
                <w:rFonts w:ascii="Arial LatArm" w:hAnsi="Arial LatArm"/>
                <w:sz w:val="14"/>
                <w:szCs w:val="14"/>
              </w:rPr>
              <w:t xml:space="preserve"> Ï³ñ»Éáõ Ñ³Ù³ñ</w:t>
            </w:r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155F80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Ինքակպչուն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թուղթ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Ա4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80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Փոքր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փաթեթով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նշումների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Փոքր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փաթեթով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նշումների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155F80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Թանաք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շտամպի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բարձիկի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250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Մանուշակագույն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միջին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խտության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Մանուշակագույն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միջին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խտության</w:t>
            </w:r>
            <w:proofErr w:type="spellEnd"/>
          </w:p>
        </w:tc>
        <w:bookmarkStart w:id="0" w:name="_GoBack"/>
        <w:bookmarkEnd w:id="0"/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155F80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Գրասենյակային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սարքավորում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500 և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ավել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թերթ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տպագրելու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 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500 և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ավել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թերթ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տպագրելու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 </w:t>
            </w:r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155F80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Պատճենահան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Սարքերի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վերանորոգում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լիցքավորում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Պարբերաբար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լիցքավորում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սև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գույնի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թանաքի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փոշիով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Պարբերաբար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լիցքավորում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սև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գույնի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թանաքի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փոշիով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155F80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Ռետին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հասարակ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Գրաֆիտե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գրվածքները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ջնջելու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155F80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Գրաֆիտե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գրվածքները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ջնջելու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Սրիչ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սովորական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Մտիտների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սրման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Մտիտների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սրման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Կոճգամ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երկաթյա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Պատի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թերթերի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հայտարարությունների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պատին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ամրացման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Պատի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թերթերի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հայտարարությունների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պատին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ամրացման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8C578F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8C578F" w:rsidRDefault="008C578F" w:rsidP="008C578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C578F" w:rsidRPr="00DD4EF2" w:rsidRDefault="008C578F" w:rsidP="008C578F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Կազմ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լամինացիայի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թաղանթ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Default="008C578F" w:rsidP="008C578F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Pr="008554E9" w:rsidRDefault="008C578F" w:rsidP="008C578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Default="008C578F" w:rsidP="008C578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Pr="008554E9" w:rsidRDefault="008C578F" w:rsidP="008C578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Default="008C578F" w:rsidP="008C578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Pr="008C578F" w:rsidRDefault="008C578F" w:rsidP="008C578F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Arial LatArm" w:hAnsi="Arial LatArm"/>
                <w:sz w:val="14"/>
                <w:szCs w:val="14"/>
              </w:rPr>
              <w:t>0,1</w:t>
            </w:r>
            <w:r>
              <w:rPr>
                <w:rFonts w:ascii="Sylfaen" w:hAnsi="Sylfaen"/>
                <w:sz w:val="14"/>
                <w:szCs w:val="14"/>
              </w:rPr>
              <w:t xml:space="preserve">մմ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հաստության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մատյանների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կազմման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578F" w:rsidRPr="008C578F" w:rsidRDefault="008C578F" w:rsidP="008C578F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Arial LatArm" w:hAnsi="Arial LatArm"/>
                <w:sz w:val="14"/>
                <w:szCs w:val="14"/>
              </w:rPr>
              <w:t>0,1</w:t>
            </w:r>
            <w:r>
              <w:rPr>
                <w:rFonts w:ascii="Sylfaen" w:hAnsi="Sylfaen"/>
                <w:sz w:val="14"/>
                <w:szCs w:val="14"/>
              </w:rPr>
              <w:t xml:space="preserve">մմ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հաստության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մատյանների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կազմման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Ստվարաթուղթ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թերթով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Ա1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չափի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Ա1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չափի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Գծանշիչ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մարկեր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Գույնզգույն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2մմ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լայնության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գծով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Գույնզգույն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2մմ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լայնության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գծով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Թուղթ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գունավոր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Գույնզգույն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փայլուն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ձեռքի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աշխատանքի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Գույնզգույն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և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փայլուն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ձեռքի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աշխատանքի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Սեղմակ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միջին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թղրացմթերի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կապերի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ամրացման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թղրացմթերի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կապերի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ամրացման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E72E3B" w:rsidRPr="00BF7713" w:rsidTr="006503CD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E72E3B" w:rsidRDefault="00E72E3B" w:rsidP="00E72E3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72E3B" w:rsidRPr="00DD4EF2" w:rsidRDefault="00E72E3B" w:rsidP="00E72E3B">
            <w:pPr>
              <w:rPr>
                <w:rFonts w:ascii="Sylfaen" w:hAnsi="Sylfaen" w:cs="Arial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Սեղմակ</w:t>
            </w:r>
            <w:proofErr w:type="spellEnd"/>
            <w:r>
              <w:rPr>
                <w:rFonts w:ascii="Sylfaen" w:hAnsi="Sylfaen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Arial"/>
                <w:color w:val="000000"/>
                <w:sz w:val="14"/>
                <w:szCs w:val="14"/>
              </w:rPr>
              <w:t>մեծ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տուփ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8554E9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Default="00E72E3B" w:rsidP="00E72E3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320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թղրացմթերի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կապերի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ամրացման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2E3B" w:rsidRPr="00DD4EF2" w:rsidRDefault="00E72E3B" w:rsidP="00E72E3B">
            <w:pPr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թղրացմթերի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կապերի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ամրացման</w:t>
            </w:r>
            <w:proofErr w:type="spellEnd"/>
            <w:r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</w:rPr>
              <w:t>համար</w:t>
            </w:r>
            <w:proofErr w:type="spellEnd"/>
          </w:p>
        </w:tc>
      </w:tr>
      <w:tr w:rsidR="00DD4EF2" w:rsidRPr="00BF7713" w:rsidTr="006503CD">
        <w:trPr>
          <w:trHeight w:val="169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137"/>
        </w:trPr>
        <w:tc>
          <w:tcPr>
            <w:tcW w:w="456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ընթացակարգի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ընտրության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հիմնավորումը</w:t>
            </w:r>
            <w:proofErr w:type="spellEnd"/>
          </w:p>
        </w:tc>
        <w:tc>
          <w:tcPr>
            <w:tcW w:w="720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196"/>
        </w:trPr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766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7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766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181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DD4EF2" w:rsidRPr="003E1F58" w:rsidRDefault="008C578F" w:rsidP="00DD4EF2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10.04.2020</w:t>
            </w:r>
            <w:r w:rsidR="00DD4EF2">
              <w:rPr>
                <w:rFonts w:ascii="Sylfaen" w:hAnsi="Sylfaen"/>
                <w:b/>
                <w:sz w:val="14"/>
                <w:szCs w:val="14"/>
              </w:rPr>
              <w:t>թ.</w:t>
            </w: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453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453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453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453" w:type="dxa"/>
            <w:gridSpan w:val="2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53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54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40"/>
        </w:trPr>
        <w:tc>
          <w:tcPr>
            <w:tcW w:w="1816" w:type="dxa"/>
            <w:gridSpan w:val="4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DD4EF2" w:rsidRPr="003D17D0" w:rsidRDefault="00DD4EF2" w:rsidP="00DD4EF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DD4EF2" w:rsidRPr="00BF7713" w:rsidTr="006503CD">
        <w:trPr>
          <w:trHeight w:val="213"/>
        </w:trPr>
        <w:tc>
          <w:tcPr>
            <w:tcW w:w="1816" w:type="dxa"/>
            <w:gridSpan w:val="4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DD4EF2" w:rsidRPr="00BF7713" w:rsidTr="006503CD">
        <w:trPr>
          <w:trHeight w:val="137"/>
        </w:trPr>
        <w:tc>
          <w:tcPr>
            <w:tcW w:w="1816" w:type="dxa"/>
            <w:gridSpan w:val="4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16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2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DD4EF2" w:rsidRPr="00BF7713" w:rsidTr="006503CD">
        <w:trPr>
          <w:trHeight w:val="137"/>
        </w:trPr>
        <w:tc>
          <w:tcPr>
            <w:tcW w:w="18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lastRenderedPageBreak/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lastRenderedPageBreak/>
              <w:t>ընդհանուր</w:t>
            </w:r>
            <w:proofErr w:type="spellEnd"/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lastRenderedPageBreak/>
              <w:footnoteReference w:id="9"/>
            </w:r>
          </w:p>
        </w:tc>
        <w:tc>
          <w:tcPr>
            <w:tcW w:w="143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lastRenderedPageBreak/>
              <w:t>ընդհանուր</w:t>
            </w:r>
            <w:proofErr w:type="spellEnd"/>
          </w:p>
        </w:tc>
      </w:tr>
      <w:tr w:rsidR="00DD4EF2" w:rsidRPr="00BF7713" w:rsidTr="006503CD">
        <w:trPr>
          <w:trHeight w:val="83"/>
        </w:trPr>
        <w:tc>
          <w:tcPr>
            <w:tcW w:w="1816" w:type="dxa"/>
            <w:gridSpan w:val="4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906" w:type="dxa"/>
            <w:gridSpan w:val="10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Ա/Ձ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Անահիտ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Ալեքյան</w:t>
            </w:r>
            <w:proofErr w:type="spellEnd"/>
          </w:p>
        </w:tc>
        <w:tc>
          <w:tcPr>
            <w:tcW w:w="1625" w:type="dxa"/>
            <w:gridSpan w:val="9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:rsidR="00DD4EF2" w:rsidRPr="00BF7713" w:rsidRDefault="00B0302D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177700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7" w:type="dxa"/>
            <w:gridSpan w:val="7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3"/>
            <w:shd w:val="clear" w:color="auto" w:fill="auto"/>
            <w:vAlign w:val="center"/>
          </w:tcPr>
          <w:p w:rsidR="00DD4EF2" w:rsidRPr="00BF7713" w:rsidRDefault="00B0302D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1777</w:t>
            </w:r>
            <w:r w:rsidR="00DD4EF2">
              <w:rPr>
                <w:rFonts w:ascii="GHEA Grapalat" w:hAnsi="GHEA Grapalat"/>
                <w:b/>
                <w:sz w:val="14"/>
                <w:szCs w:val="14"/>
              </w:rPr>
              <w:t>00</w:t>
            </w:r>
          </w:p>
        </w:tc>
      </w:tr>
      <w:tr w:rsidR="00DD4EF2" w:rsidRPr="00BF7713" w:rsidTr="006503CD">
        <w:trPr>
          <w:trHeight w:val="290"/>
        </w:trPr>
        <w:tc>
          <w:tcPr>
            <w:tcW w:w="28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6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հրավիրվել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proofErr w:type="gram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DD4EF2" w:rsidRPr="00BF7713" w:rsidTr="006503CD">
        <w:tc>
          <w:tcPr>
            <w:tcW w:w="1246" w:type="dxa"/>
            <w:gridSpan w:val="2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912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DD4EF2" w:rsidRPr="00BF7713" w:rsidTr="006503CD">
        <w:tc>
          <w:tcPr>
            <w:tcW w:w="12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համա-պատաս-խանութ-յունը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Հրավերով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փաստաթղթերի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համապատասխանություն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գործունեությանը</w:t>
            </w:r>
            <w:proofErr w:type="spellEnd"/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DD4EF2" w:rsidRPr="00BF7713" w:rsidTr="006503CD"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40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344"/>
        </w:trPr>
        <w:tc>
          <w:tcPr>
            <w:tcW w:w="2833" w:type="dxa"/>
            <w:gridSpan w:val="9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DD4EF2" w:rsidRPr="00BF7713" w:rsidTr="006503CD">
        <w:trPr>
          <w:trHeight w:val="344"/>
        </w:trPr>
        <w:tc>
          <w:tcPr>
            <w:tcW w:w="283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289"/>
        </w:trPr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346"/>
        </w:trPr>
        <w:tc>
          <w:tcPr>
            <w:tcW w:w="51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2616FE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92"/>
        </w:trPr>
        <w:tc>
          <w:tcPr>
            <w:tcW w:w="5177" w:type="dxa"/>
            <w:gridSpan w:val="22"/>
            <w:vMerge w:val="restart"/>
            <w:shd w:val="clear" w:color="auto" w:fill="auto"/>
            <w:vAlign w:val="center"/>
          </w:tcPr>
          <w:p w:rsidR="00DD4EF2" w:rsidRPr="00F50FBC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DD4EF2" w:rsidRPr="00BF7713" w:rsidTr="006503CD">
        <w:trPr>
          <w:trHeight w:val="92"/>
        </w:trPr>
        <w:tc>
          <w:tcPr>
            <w:tcW w:w="5177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4EF2" w:rsidRPr="00F50FBC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344"/>
        </w:trPr>
        <w:tc>
          <w:tcPr>
            <w:tcW w:w="11766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D4EF2" w:rsidRPr="002616FE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</w:tr>
      <w:tr w:rsidR="00DD4EF2" w:rsidRPr="00BF7713" w:rsidTr="006503CD">
        <w:trPr>
          <w:trHeight w:val="344"/>
        </w:trPr>
        <w:tc>
          <w:tcPr>
            <w:tcW w:w="51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1C1333" w:rsidRDefault="00B0302D" w:rsidP="00DD4EF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10.04.2020</w:t>
            </w:r>
            <w:r w:rsidR="00DD4EF2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DD4EF2" w:rsidRPr="00BF7713" w:rsidTr="006503CD">
        <w:trPr>
          <w:trHeight w:val="344"/>
        </w:trPr>
        <w:tc>
          <w:tcPr>
            <w:tcW w:w="51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Default="00DD4EF2" w:rsidP="00DD4E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1C1333" w:rsidRDefault="00B0302D" w:rsidP="00DD4EF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10.04.2020</w:t>
            </w:r>
            <w:r w:rsidR="00DD4EF2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c>
          <w:tcPr>
            <w:tcW w:w="1246" w:type="dxa"/>
            <w:gridSpan w:val="2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9108" w:type="dxa"/>
            <w:gridSpan w:val="40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DD4EF2" w:rsidRPr="00BF7713" w:rsidTr="006503CD">
        <w:trPr>
          <w:trHeight w:val="237"/>
        </w:trPr>
        <w:tc>
          <w:tcPr>
            <w:tcW w:w="1246" w:type="dxa"/>
            <w:gridSpan w:val="2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41" w:type="dxa"/>
            <w:gridSpan w:val="5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DD4EF2" w:rsidRPr="00BF7713" w:rsidTr="006503CD">
        <w:trPr>
          <w:trHeight w:val="238"/>
        </w:trPr>
        <w:tc>
          <w:tcPr>
            <w:tcW w:w="1246" w:type="dxa"/>
            <w:gridSpan w:val="2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DD4EF2" w:rsidRPr="00BF7713" w:rsidTr="006503CD">
        <w:trPr>
          <w:trHeight w:val="263"/>
        </w:trPr>
        <w:tc>
          <w:tcPr>
            <w:tcW w:w="12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DD4EF2" w:rsidRPr="00BF7713" w:rsidTr="006503CD">
        <w:trPr>
          <w:trHeight w:val="146"/>
        </w:trPr>
        <w:tc>
          <w:tcPr>
            <w:tcW w:w="1246" w:type="dxa"/>
            <w:gridSpan w:val="2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-17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DD4EF2" w:rsidRPr="00BF7713" w:rsidRDefault="00B0302D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Աիդա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Ադամյան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DD4EF2" w:rsidRPr="001C1333" w:rsidRDefault="00B0302D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</w:t>
            </w:r>
            <w:r w:rsidR="00DD4EF2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/04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DD4EF2" w:rsidRPr="001C1333" w:rsidRDefault="00B0302D" w:rsidP="00DD4EF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10.04.2020</w:t>
            </w:r>
            <w:r w:rsidR="00DD4EF2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DD4EF2" w:rsidRPr="001C1333" w:rsidRDefault="00B0302D" w:rsidP="00DD4EF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20.12.2020</w:t>
            </w:r>
            <w:r w:rsidR="00DD4EF2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DD4EF2" w:rsidRPr="00BF7713" w:rsidRDefault="00B0302D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1777</w:t>
            </w:r>
            <w:r w:rsidR="00DD4EF2">
              <w:rPr>
                <w:rFonts w:ascii="GHEA Grapalat" w:hAnsi="GHEA Grapalat" w:cs="Sylfaen"/>
                <w:b/>
                <w:sz w:val="14"/>
                <w:szCs w:val="14"/>
              </w:rPr>
              <w:t>00</w:t>
            </w:r>
          </w:p>
        </w:tc>
      </w:tr>
      <w:tr w:rsidR="00DD4EF2" w:rsidRPr="00BF7713" w:rsidTr="006503CD">
        <w:trPr>
          <w:trHeight w:val="150"/>
        </w:trPr>
        <w:tc>
          <w:tcPr>
            <w:tcW w:w="11766" w:type="dxa"/>
            <w:gridSpan w:val="47"/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DD4EF2" w:rsidRPr="00BF7713" w:rsidTr="006503CD">
        <w:trPr>
          <w:trHeight w:val="125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.-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</w:t>
            </w:r>
            <w:proofErr w:type="spell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DD4EF2" w:rsidRPr="00BF7713" w:rsidTr="006503CD">
        <w:trPr>
          <w:trHeight w:val="155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6503CD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-17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867F9A" w:rsidRDefault="00B0302D" w:rsidP="00DD4EF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Ա/Ձ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Աիդա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Ադամյան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867F9A" w:rsidRDefault="00DD4EF2" w:rsidP="00DD4EF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ք.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Բերդ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Մաշտոցի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2ա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867F9A" w:rsidRDefault="00DD4EF2" w:rsidP="00DD4EF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hamlet13@mail.ru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867F9A" w:rsidRDefault="008C578F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220289720322</w:t>
            </w:r>
            <w:r w:rsidR="00DD4EF2">
              <w:rPr>
                <w:rFonts w:ascii="GHEA Grapalat" w:hAnsi="GHEA Grapalat"/>
                <w:b/>
                <w:sz w:val="14"/>
                <w:szCs w:val="14"/>
                <w:lang w:val="en-IN"/>
              </w:rPr>
              <w:t>000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867F9A" w:rsidRDefault="008C578F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25413694</w:t>
            </w:r>
          </w:p>
        </w:tc>
      </w:tr>
      <w:tr w:rsidR="00DD4EF2" w:rsidRPr="00BF7713" w:rsidTr="006503CD">
        <w:trPr>
          <w:trHeight w:val="40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97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475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ներգրավման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&lt;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&gt; 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համաձայն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իրականացված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427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427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427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DD4EF2" w:rsidRPr="00BF7713" w:rsidRDefault="00DD4EF2" w:rsidP="00DD4EF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D4EF2" w:rsidRPr="00BF7713" w:rsidTr="006503CD">
        <w:trPr>
          <w:trHeight w:val="227"/>
        </w:trPr>
        <w:tc>
          <w:tcPr>
            <w:tcW w:w="11766" w:type="dxa"/>
            <w:gridSpan w:val="47"/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DD4EF2" w:rsidRPr="00BF7713" w:rsidTr="006503CD">
        <w:trPr>
          <w:trHeight w:val="47"/>
        </w:trPr>
        <w:tc>
          <w:tcPr>
            <w:tcW w:w="35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425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4EF2" w:rsidRPr="00BF7713" w:rsidRDefault="00DD4EF2" w:rsidP="00DD4EF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DD4EF2" w:rsidRPr="00BF7713" w:rsidTr="006503CD">
        <w:trPr>
          <w:trHeight w:val="47"/>
        </w:trPr>
        <w:tc>
          <w:tcPr>
            <w:tcW w:w="3530" w:type="dxa"/>
            <w:gridSpan w:val="12"/>
            <w:shd w:val="clear" w:color="auto" w:fill="auto"/>
            <w:vAlign w:val="center"/>
          </w:tcPr>
          <w:p w:rsidR="00DD4EF2" w:rsidRPr="00017B86" w:rsidRDefault="00DD4EF2" w:rsidP="00DD4EF2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Ջուլիետա</w:t>
            </w:r>
            <w:proofErr w:type="spellEnd"/>
            <w:r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Մելիքյան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DD4EF2" w:rsidRPr="00BF7713" w:rsidRDefault="00DD4EF2" w:rsidP="00DD4EF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094016003</w:t>
            </w:r>
          </w:p>
        </w:tc>
        <w:tc>
          <w:tcPr>
            <w:tcW w:w="4251" w:type="dxa"/>
            <w:gridSpan w:val="16"/>
            <w:shd w:val="clear" w:color="auto" w:fill="auto"/>
            <w:vAlign w:val="center"/>
          </w:tcPr>
          <w:p w:rsidR="00DD4EF2" w:rsidRPr="00017B86" w:rsidRDefault="00DD4EF2" w:rsidP="00DD4EF2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</w:rPr>
              <w:t>Artsvaberd_mijn.dp@mail.ru</w:t>
            </w:r>
          </w:p>
        </w:tc>
      </w:tr>
    </w:tbl>
    <w:p w:rsidR="006503CD" w:rsidRDefault="006503CD" w:rsidP="006503C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503CD" w:rsidRDefault="006503CD" w:rsidP="006503CD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>՝</w:t>
      </w:r>
      <w:r>
        <w:rPr>
          <w:rFonts w:ascii="Sylfaen" w:hAnsi="Sylfaen"/>
          <w:sz w:val="20"/>
          <w:lang w:val="af-ZA"/>
        </w:rPr>
        <w:t>Տավուշի մարզի Արծվաբերդի միջն. դպրոց</w:t>
      </w:r>
    </w:p>
    <w:p w:rsidR="006503CD" w:rsidRPr="00017B86" w:rsidRDefault="006503CD" w:rsidP="006503CD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503CD" w:rsidRPr="00773EFF" w:rsidRDefault="006503CD" w:rsidP="006503CD">
      <w:pPr>
        <w:jc w:val="center"/>
        <w:rPr>
          <w:lang w:val="af-ZA"/>
        </w:rPr>
      </w:pPr>
    </w:p>
    <w:p w:rsidR="006503CD" w:rsidRDefault="006503CD" w:rsidP="006503CD">
      <w:pPr>
        <w:jc w:val="center"/>
        <w:rPr>
          <w:lang w:val="es-ES"/>
        </w:rPr>
      </w:pPr>
    </w:p>
    <w:p w:rsidR="00000A0A" w:rsidRPr="006503CD" w:rsidRDefault="00000A0A">
      <w:pPr>
        <w:rPr>
          <w:lang w:val="es-ES"/>
        </w:rPr>
      </w:pPr>
    </w:p>
    <w:sectPr w:rsidR="00000A0A" w:rsidRPr="006503CD" w:rsidSect="0000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02D" w:rsidRDefault="00B0302D" w:rsidP="006503CD">
      <w:r>
        <w:separator/>
      </w:r>
    </w:p>
  </w:endnote>
  <w:endnote w:type="continuationSeparator" w:id="0">
    <w:p w:rsidR="00B0302D" w:rsidRDefault="00B0302D" w:rsidP="0065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02D" w:rsidRDefault="00B0302D" w:rsidP="006503CD">
      <w:r>
        <w:separator/>
      </w:r>
    </w:p>
  </w:footnote>
  <w:footnote w:type="continuationSeparator" w:id="0">
    <w:p w:rsidR="00B0302D" w:rsidRDefault="00B0302D" w:rsidP="006503CD">
      <w:r>
        <w:continuationSeparator/>
      </w:r>
    </w:p>
  </w:footnote>
  <w:footnote w:id="1">
    <w:p w:rsidR="00B0302D" w:rsidRPr="00773EFF" w:rsidRDefault="00B0302D" w:rsidP="006503CD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է</w:t>
      </w:r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B0302D" w:rsidRPr="002D0BF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773EFF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B0302D" w:rsidRPr="002D0BF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B0302D" w:rsidRPr="00EB00B9" w:rsidRDefault="00B0302D" w:rsidP="006503CD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5">
    <w:p w:rsidR="00B0302D" w:rsidRPr="002D0BF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B0302D" w:rsidRPr="002D0BF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7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B0302D" w:rsidRPr="002D0BF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B0302D" w:rsidRPr="002D0BF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B0302D" w:rsidRPr="00C868EC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B0302D" w:rsidRPr="00871366" w:rsidRDefault="00B0302D" w:rsidP="006503CD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B0302D" w:rsidRPr="002D0BF6" w:rsidRDefault="00B0302D" w:rsidP="006503CD">
      <w:pPr>
        <w:pStyle w:val="a5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3CD"/>
    <w:rsid w:val="00000A0A"/>
    <w:rsid w:val="00155F80"/>
    <w:rsid w:val="00167694"/>
    <w:rsid w:val="006503CD"/>
    <w:rsid w:val="00695D01"/>
    <w:rsid w:val="008C578F"/>
    <w:rsid w:val="00982751"/>
    <w:rsid w:val="00A9163E"/>
    <w:rsid w:val="00B0302D"/>
    <w:rsid w:val="00CA1766"/>
    <w:rsid w:val="00DD4EF2"/>
    <w:rsid w:val="00E7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1BF28C-73FE-45E6-8D0B-9D2E2204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3C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3C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503C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footnote text"/>
    <w:basedOn w:val="a"/>
    <w:link w:val="a6"/>
    <w:semiHidden/>
    <w:rsid w:val="006503CD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6503C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650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2018-03-22T09:01:00Z</dcterms:created>
  <dcterms:modified xsi:type="dcterms:W3CDTF">2020-04-20T09:20:00Z</dcterms:modified>
</cp:coreProperties>
</file>